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84" w:rsidRDefault="00794364" w:rsidP="003574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Поурочно</w:t>
      </w:r>
      <w:r w:rsidR="00357484">
        <w:rPr>
          <w:b/>
          <w:sz w:val="36"/>
          <w:szCs w:val="36"/>
        </w:rPr>
        <w:t>-тематическое планирование</w:t>
      </w:r>
    </w:p>
    <w:tbl>
      <w:tblPr>
        <w:tblStyle w:val="a3"/>
        <w:tblW w:w="10597" w:type="dxa"/>
        <w:tblInd w:w="-34" w:type="dxa"/>
        <w:tblLayout w:type="fixed"/>
        <w:tblLook w:val="04A0"/>
      </w:tblPr>
      <w:tblGrid>
        <w:gridCol w:w="851"/>
        <w:gridCol w:w="6662"/>
        <w:gridCol w:w="1418"/>
        <w:gridCol w:w="1666"/>
      </w:tblGrid>
      <w:tr w:rsidR="00357484" w:rsidRPr="009569A3" w:rsidTr="001D3A01">
        <w:tc>
          <w:tcPr>
            <w:tcW w:w="851" w:type="dxa"/>
          </w:tcPr>
          <w:p w:rsidR="00357484" w:rsidRPr="00357484" w:rsidRDefault="00357484" w:rsidP="0088695D">
            <w:r w:rsidRPr="00357484">
              <w:t>№ урока</w:t>
            </w:r>
          </w:p>
        </w:tc>
        <w:tc>
          <w:tcPr>
            <w:tcW w:w="6662" w:type="dxa"/>
          </w:tcPr>
          <w:p w:rsidR="00357484" w:rsidRPr="00357484" w:rsidRDefault="00357484" w:rsidP="0088695D">
            <w:r w:rsidRPr="00357484">
              <w:t>Наименование разделов и тем, содержание урока</w:t>
            </w:r>
          </w:p>
        </w:tc>
        <w:tc>
          <w:tcPr>
            <w:tcW w:w="1418" w:type="dxa"/>
          </w:tcPr>
          <w:p w:rsidR="00357484" w:rsidRPr="00357484" w:rsidRDefault="00357484" w:rsidP="0088695D">
            <w:r w:rsidRPr="00357484">
              <w:t>Количество часов</w:t>
            </w:r>
          </w:p>
        </w:tc>
        <w:tc>
          <w:tcPr>
            <w:tcW w:w="1666" w:type="dxa"/>
          </w:tcPr>
          <w:p w:rsidR="00357484" w:rsidRPr="00357484" w:rsidRDefault="00357484" w:rsidP="0088695D">
            <w:r w:rsidRPr="00357484">
              <w:t>Примечание</w:t>
            </w:r>
          </w:p>
        </w:tc>
      </w:tr>
      <w:tr w:rsidR="00357484" w:rsidRPr="009569A3" w:rsidTr="001D3A01">
        <w:tc>
          <w:tcPr>
            <w:tcW w:w="851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357484" w:rsidRPr="0088695D" w:rsidRDefault="00357484" w:rsidP="0088695D">
            <w:pPr>
              <w:rPr>
                <w:b/>
                <w:sz w:val="28"/>
                <w:szCs w:val="28"/>
              </w:rPr>
            </w:pPr>
            <w:r w:rsidRPr="0088695D">
              <w:rPr>
                <w:b/>
              </w:rPr>
              <w:t>Введение (1 ч.)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 w:rsidRPr="00E94BE2">
              <w:t>1</w:t>
            </w:r>
          </w:p>
        </w:tc>
        <w:tc>
          <w:tcPr>
            <w:tcW w:w="6662" w:type="dxa"/>
          </w:tcPr>
          <w:p w:rsidR="00357484" w:rsidRDefault="00357484" w:rsidP="0088695D">
            <w:r>
              <w:t xml:space="preserve">Введение. Литература и история. Интерес русских писателей к историческому прошлому своего народа. Историзм творчества классиков русской литературы. Выявление уровня литературного развития учащихся. 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/>
        </w:tc>
        <w:tc>
          <w:tcPr>
            <w:tcW w:w="8080" w:type="dxa"/>
            <w:gridSpan w:val="2"/>
          </w:tcPr>
          <w:p w:rsidR="00357484" w:rsidRPr="0088695D" w:rsidRDefault="00357484" w:rsidP="0088695D">
            <w:pPr>
              <w:rPr>
                <w:b/>
              </w:rPr>
            </w:pPr>
            <w:r w:rsidRPr="0088695D">
              <w:rPr>
                <w:b/>
              </w:rPr>
              <w:t>Устное народное творчество (3 ч.)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2</w:t>
            </w:r>
          </w:p>
        </w:tc>
        <w:tc>
          <w:tcPr>
            <w:tcW w:w="6662" w:type="dxa"/>
          </w:tcPr>
          <w:p w:rsidR="00357484" w:rsidRPr="00E94BE2" w:rsidRDefault="00357484" w:rsidP="0088695D">
            <w:pPr>
              <w:rPr>
                <w:i/>
              </w:rPr>
            </w:pPr>
            <w:r w:rsidRPr="00707B08">
              <w:rPr>
                <w:b/>
              </w:rPr>
              <w:t>УНТ</w:t>
            </w:r>
            <w:r>
              <w:t xml:space="preserve">. Отражение жизни народа в народных песнях. Лирические песни «В тёмном лесе…», «Уж ты ночка, ночка тёмная…», «Вдоль по улице метелица метёт…». Исторические песни «Пугачёв в темнице», «Пугачёв казнён». </w:t>
            </w:r>
            <w:r>
              <w:rPr>
                <w:i/>
              </w:rPr>
              <w:t>Песни Тульского края</w:t>
            </w:r>
          </w:p>
          <w:p w:rsidR="00357484" w:rsidRDefault="00357484" w:rsidP="0088695D"/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Default="00357484" w:rsidP="0088695D">
            <w:r>
              <w:t>3</w:t>
            </w:r>
          </w:p>
        </w:tc>
        <w:tc>
          <w:tcPr>
            <w:tcW w:w="6662" w:type="dxa"/>
          </w:tcPr>
          <w:p w:rsidR="00357484" w:rsidRDefault="00357484" w:rsidP="0088695D">
            <w:r>
              <w:t xml:space="preserve">Частушка как малый песенный жанр. Её тематика и поэтика. Особенности художественной формы фольклорных произведений. </w:t>
            </w:r>
            <w:r w:rsidRPr="00E94BE2">
              <w:rPr>
                <w:i/>
              </w:rPr>
              <w:t xml:space="preserve">Частушки, собранные в Тульском крае. 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4</w:t>
            </w:r>
          </w:p>
        </w:tc>
        <w:tc>
          <w:tcPr>
            <w:tcW w:w="6662" w:type="dxa"/>
          </w:tcPr>
          <w:p w:rsidR="00357484" w:rsidRDefault="00357484" w:rsidP="0088695D">
            <w:r>
              <w:t>Предания как исторический жанр русской народной прозы. «О Пугачёве», «О покорении Сибири Ермаком». Особенности содержания и художественной формы народных преданий.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/>
        </w:tc>
        <w:tc>
          <w:tcPr>
            <w:tcW w:w="8080" w:type="dxa"/>
            <w:gridSpan w:val="2"/>
          </w:tcPr>
          <w:p w:rsidR="00357484" w:rsidRPr="0088695D" w:rsidRDefault="0088695D" w:rsidP="0088695D">
            <w:pPr>
              <w:rPr>
                <w:b/>
              </w:rPr>
            </w:pPr>
            <w:r>
              <w:rPr>
                <w:b/>
              </w:rPr>
              <w:t xml:space="preserve">                     Из  д</w:t>
            </w:r>
            <w:r w:rsidR="00357484" w:rsidRPr="0088695D">
              <w:rPr>
                <w:b/>
              </w:rPr>
              <w:t>ревнерусск</w:t>
            </w:r>
            <w:r>
              <w:rPr>
                <w:b/>
              </w:rPr>
              <w:t xml:space="preserve">ой  литературы </w:t>
            </w:r>
            <w:r w:rsidR="00357484" w:rsidRPr="0088695D">
              <w:rPr>
                <w:b/>
              </w:rPr>
              <w:t>(2ч.)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5</w:t>
            </w:r>
          </w:p>
        </w:tc>
        <w:tc>
          <w:tcPr>
            <w:tcW w:w="6662" w:type="dxa"/>
          </w:tcPr>
          <w:p w:rsidR="00357484" w:rsidRDefault="00357484" w:rsidP="0088695D">
            <w:r w:rsidRPr="00707B08">
              <w:rPr>
                <w:b/>
              </w:rPr>
              <w:t>Житийная литература</w:t>
            </w:r>
            <w:r>
              <w:t xml:space="preserve"> как особый жанр древнерусской литературы. «Житие Александра Невского» (фрагменты). Защита русских земель от врагов и бранные подвиги А.</w:t>
            </w:r>
            <w:proofErr w:type="gramStart"/>
            <w:r>
              <w:t>Невского</w:t>
            </w:r>
            <w:proofErr w:type="gramEnd"/>
            <w:r>
              <w:t xml:space="preserve">. Особенности содержания и формы воинской повести и жития. 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6</w:t>
            </w:r>
          </w:p>
        </w:tc>
        <w:tc>
          <w:tcPr>
            <w:tcW w:w="6662" w:type="dxa"/>
          </w:tcPr>
          <w:p w:rsidR="00357484" w:rsidRPr="00C578B4" w:rsidRDefault="00357484" w:rsidP="0088695D">
            <w:r>
              <w:t xml:space="preserve">«Шемякин суд» как сатирическое произведение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VII</w:t>
            </w:r>
            <w:r w:rsidRPr="00C578B4">
              <w:t xml:space="preserve"> </w:t>
            </w:r>
            <w:r>
              <w:t>века. Действительные и вымышленные события, новые герои, сатирический пафос произведения. Особенности поэтики бытовой сатирической повести.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/>
        </w:tc>
        <w:tc>
          <w:tcPr>
            <w:tcW w:w="8080" w:type="dxa"/>
            <w:gridSpan w:val="2"/>
          </w:tcPr>
          <w:p w:rsidR="00357484" w:rsidRPr="0088695D" w:rsidRDefault="0088695D" w:rsidP="0088695D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357484" w:rsidRPr="0088695D">
              <w:rPr>
                <w:b/>
              </w:rPr>
              <w:t xml:space="preserve">Из литературы </w:t>
            </w:r>
            <w:r w:rsidR="00357484" w:rsidRPr="0088695D">
              <w:rPr>
                <w:b/>
                <w:lang w:val="en-US"/>
              </w:rPr>
              <w:t>XIII</w:t>
            </w:r>
            <w:r w:rsidR="00357484" w:rsidRPr="0088695D">
              <w:rPr>
                <w:b/>
              </w:rPr>
              <w:t xml:space="preserve"> века (3 ч.)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7</w:t>
            </w:r>
          </w:p>
        </w:tc>
        <w:tc>
          <w:tcPr>
            <w:tcW w:w="6662" w:type="dxa"/>
          </w:tcPr>
          <w:p w:rsidR="00357484" w:rsidRPr="00C578B4" w:rsidRDefault="00357484" w:rsidP="0088695D">
            <w:r w:rsidRPr="00707B08">
              <w:rPr>
                <w:b/>
              </w:rPr>
              <w:t>Д.И.Фонвизин</w:t>
            </w:r>
            <w:r>
              <w:t>. «Недоросль» (сцены). Слово о писателе. Сатирическая направленность комедии. Проблема воспитания истинного гражданина. Понятие о классицизме. Речевые характеристики главных героев как средство создания комического.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8</w:t>
            </w:r>
          </w:p>
        </w:tc>
        <w:tc>
          <w:tcPr>
            <w:tcW w:w="6662" w:type="dxa"/>
          </w:tcPr>
          <w:p w:rsidR="00357484" w:rsidRDefault="00357484" w:rsidP="0088695D">
            <w:r>
              <w:t>Анализ эпизода комедии. Особенности анализа эпизода драматического произведения. Основные правила классицизма в драматическом произведении.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9</w:t>
            </w:r>
          </w:p>
        </w:tc>
        <w:tc>
          <w:tcPr>
            <w:tcW w:w="6662" w:type="dxa"/>
          </w:tcPr>
          <w:p w:rsidR="00357484" w:rsidRDefault="00357484" w:rsidP="0088695D">
            <w:r w:rsidRPr="00AA5613">
              <w:rPr>
                <w:i/>
              </w:rPr>
              <w:t>Подготовка к домашнему сочинению</w:t>
            </w:r>
            <w:r>
              <w:t xml:space="preserve"> «Человек и история в фольклоре,  древнерусской литературе и в литературе </w:t>
            </w:r>
            <w:r w:rsidRPr="001D1988">
              <w:rPr>
                <w:lang w:val="en-US"/>
              </w:rPr>
              <w:t>XIII</w:t>
            </w:r>
            <w:r w:rsidRPr="001D1988">
              <w:t xml:space="preserve"> века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на примере 1-2 произведений)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/>
        </w:tc>
        <w:tc>
          <w:tcPr>
            <w:tcW w:w="8080" w:type="dxa"/>
            <w:gridSpan w:val="2"/>
          </w:tcPr>
          <w:p w:rsidR="00357484" w:rsidRPr="0088695D" w:rsidRDefault="0088695D" w:rsidP="0088695D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357484" w:rsidRPr="0088695D">
              <w:rPr>
                <w:b/>
              </w:rPr>
              <w:t xml:space="preserve">Из литературы </w:t>
            </w:r>
            <w:r w:rsidR="00357484" w:rsidRPr="0088695D">
              <w:rPr>
                <w:b/>
                <w:lang w:val="en-US"/>
              </w:rPr>
              <w:t>XIX</w:t>
            </w:r>
            <w:r w:rsidR="00463F1E" w:rsidRPr="0088695D">
              <w:rPr>
                <w:b/>
              </w:rPr>
              <w:t xml:space="preserve">века </w:t>
            </w:r>
            <w:proofErr w:type="gramStart"/>
            <w:r w:rsidR="00463F1E" w:rsidRPr="0088695D">
              <w:rPr>
                <w:b/>
              </w:rPr>
              <w:t xml:space="preserve">( </w:t>
            </w:r>
            <w:proofErr w:type="gramEnd"/>
            <w:r w:rsidR="00463F1E" w:rsidRPr="0088695D">
              <w:rPr>
                <w:b/>
              </w:rPr>
              <w:t>34</w:t>
            </w:r>
            <w:r w:rsidR="00357484" w:rsidRPr="0088695D">
              <w:rPr>
                <w:b/>
              </w:rPr>
              <w:t>ч.)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10</w:t>
            </w:r>
          </w:p>
        </w:tc>
        <w:tc>
          <w:tcPr>
            <w:tcW w:w="6662" w:type="dxa"/>
          </w:tcPr>
          <w:p w:rsidR="00357484" w:rsidRPr="001D1988" w:rsidRDefault="00357484" w:rsidP="0088695D">
            <w:r w:rsidRPr="00707B08">
              <w:rPr>
                <w:b/>
              </w:rPr>
              <w:t>И.А.Крылов</w:t>
            </w:r>
            <w:r>
              <w:t>. Слово о баснописце. Басни «Лягушки, просящие царя» и «Обоз», их историческая основа. Мораль басен. Сатирическое изображение человеческих и общественных пороков.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11</w:t>
            </w:r>
          </w:p>
        </w:tc>
        <w:tc>
          <w:tcPr>
            <w:tcW w:w="6662" w:type="dxa"/>
          </w:tcPr>
          <w:p w:rsidR="00357484" w:rsidRPr="00713C9A" w:rsidRDefault="00357484" w:rsidP="0088695D">
            <w:pPr>
              <w:rPr>
                <w:i/>
              </w:rPr>
            </w:pPr>
            <w:r>
              <w:t xml:space="preserve">И.А.Крылов – поэт и мудрец. Многогранность личности баснописца. Отражение в баснях таланта Крылова – журналиста, музыканта, писателя, философа. </w:t>
            </w:r>
            <w:r>
              <w:rPr>
                <w:i/>
              </w:rPr>
              <w:t xml:space="preserve">Басни Л.Н.Толстого </w:t>
            </w:r>
            <w:r w:rsidRPr="00713C9A">
              <w:rPr>
                <w:i/>
              </w:rPr>
              <w:t>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12</w:t>
            </w:r>
          </w:p>
        </w:tc>
        <w:tc>
          <w:tcPr>
            <w:tcW w:w="6662" w:type="dxa"/>
          </w:tcPr>
          <w:p w:rsidR="00357484" w:rsidRDefault="00357484" w:rsidP="0088695D">
            <w:r w:rsidRPr="00707B08">
              <w:rPr>
                <w:b/>
              </w:rPr>
              <w:t>К.Ф.Рылеев</w:t>
            </w:r>
            <w:r>
              <w:t>. Слово о поэте. Думы Рылеева. Дума «Смерть Ермака» и её связь с русской историей. Тема расширения русских земель. Образ Ермака Тимофеевича. Дума Рылеева и народное предание «О покорении Сибири Ермаком»: сопоставительный анализ. Понятие о думе. Характерные особенности жанра. Народная песня о Ермаке на стихи Рылеева.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lastRenderedPageBreak/>
              <w:t>13</w:t>
            </w:r>
          </w:p>
        </w:tc>
        <w:tc>
          <w:tcPr>
            <w:tcW w:w="6662" w:type="dxa"/>
          </w:tcPr>
          <w:p w:rsidR="00357484" w:rsidRDefault="00357484" w:rsidP="0088695D">
            <w:r w:rsidRPr="00707B08">
              <w:rPr>
                <w:b/>
              </w:rPr>
              <w:t>А.С.Пушкин</w:t>
            </w:r>
            <w:r>
              <w:t>. Слово о поэте. Его отношение к истории и исторической теме в литературе. «Туча», «К», «19 октября». Их основные темы и мотивы. Особенности поэтической формы.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14</w:t>
            </w:r>
          </w:p>
        </w:tc>
        <w:tc>
          <w:tcPr>
            <w:tcW w:w="6662" w:type="dxa"/>
          </w:tcPr>
          <w:p w:rsidR="00357484" w:rsidRDefault="00357484" w:rsidP="0088695D">
            <w:r>
              <w:t>Пушкин и история. Историческая тема в творчестве Пушкина. «История Пугачёва» (отрывки). История Пугачёвского восстания в художественном произведении и историческом труде писателя. Отношение к Пугачёву народа, дворян и автора.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15</w:t>
            </w:r>
          </w:p>
        </w:tc>
        <w:tc>
          <w:tcPr>
            <w:tcW w:w="6662" w:type="dxa"/>
          </w:tcPr>
          <w:p w:rsidR="00357484" w:rsidRDefault="00357484" w:rsidP="0088695D">
            <w:r>
              <w:t>Пушкин. «Капитанская дочка». История создания произведения. Герои и их исторические прототипы.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16</w:t>
            </w:r>
          </w:p>
        </w:tc>
        <w:tc>
          <w:tcPr>
            <w:tcW w:w="6662" w:type="dxa"/>
          </w:tcPr>
          <w:p w:rsidR="00357484" w:rsidRDefault="00357484" w:rsidP="0088695D">
            <w:r>
              <w:t>Гринёв: жизненный путь героя. Нравственная оценка его личности. Гринёв и Швабрин. Гринёв и Савельич.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17</w:t>
            </w:r>
          </w:p>
        </w:tc>
        <w:tc>
          <w:tcPr>
            <w:tcW w:w="6662" w:type="dxa"/>
          </w:tcPr>
          <w:p w:rsidR="00357484" w:rsidRDefault="00357484" w:rsidP="0088695D">
            <w:r>
              <w:t>Семья капитана Миронова. Маша Миронова – нравственный идеал Пушкина.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18</w:t>
            </w:r>
          </w:p>
        </w:tc>
        <w:tc>
          <w:tcPr>
            <w:tcW w:w="6662" w:type="dxa"/>
          </w:tcPr>
          <w:p w:rsidR="00357484" w:rsidRDefault="00357484" w:rsidP="0088695D">
            <w:r>
              <w:t>Пугачёв и народное восстание в романе и в историческом труде Пушкина. Народное восстание в авторской оценке.</w:t>
            </w:r>
          </w:p>
          <w:p w:rsidR="00357484" w:rsidRDefault="00357484" w:rsidP="0088695D"/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19</w:t>
            </w:r>
          </w:p>
        </w:tc>
        <w:tc>
          <w:tcPr>
            <w:tcW w:w="6662" w:type="dxa"/>
          </w:tcPr>
          <w:p w:rsidR="00357484" w:rsidRDefault="00357484" w:rsidP="0088695D">
            <w:r>
              <w:t xml:space="preserve">Гуманизм и историзм А.С.Пушкина в романе «Капитанская дочка». </w:t>
            </w:r>
            <w:proofErr w:type="gramStart"/>
            <w:r>
              <w:t>Историческая</w:t>
            </w:r>
            <w:proofErr w:type="gramEnd"/>
            <w:r>
              <w:t xml:space="preserve"> правда и художественный вымысел. Особенности композиции. Фольклорные мотивы. Понятие о романе и реалистическом произведении. </w:t>
            </w:r>
            <w:r w:rsidRPr="00274137">
              <w:rPr>
                <w:i/>
              </w:rPr>
              <w:t>Подготовка к сочинению по роману «Капитанская дочка».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20</w:t>
            </w:r>
          </w:p>
        </w:tc>
        <w:tc>
          <w:tcPr>
            <w:tcW w:w="6662" w:type="dxa"/>
          </w:tcPr>
          <w:p w:rsidR="00357484" w:rsidRPr="00AA5613" w:rsidRDefault="00357484" w:rsidP="0088695D">
            <w:pPr>
              <w:rPr>
                <w:i/>
              </w:rPr>
            </w:pPr>
            <w:r w:rsidRPr="00AA5613">
              <w:rPr>
                <w:i/>
              </w:rPr>
              <w:t>Классное сочинение</w:t>
            </w:r>
            <w:r>
              <w:rPr>
                <w:i/>
              </w:rPr>
              <w:t xml:space="preserve">№1 </w:t>
            </w:r>
            <w:r w:rsidRPr="00AA5613">
              <w:rPr>
                <w:i/>
              </w:rPr>
              <w:t xml:space="preserve"> по роману Пушкина «Капитанская дочка».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21</w:t>
            </w:r>
          </w:p>
        </w:tc>
        <w:tc>
          <w:tcPr>
            <w:tcW w:w="6662" w:type="dxa"/>
          </w:tcPr>
          <w:p w:rsidR="00357484" w:rsidRDefault="00357484" w:rsidP="0088695D">
            <w:r>
              <w:t>А.С.Пушкин. «Пиковая дама». Проблема человека и судьбы. Система образов персонажей в повести. Образ Петербурга. Композиция повести: смысл названия, эпиграфов, символических и фантастических образов, эпилога.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22</w:t>
            </w:r>
          </w:p>
        </w:tc>
        <w:tc>
          <w:tcPr>
            <w:tcW w:w="6662" w:type="dxa"/>
          </w:tcPr>
          <w:p w:rsidR="00357484" w:rsidRDefault="00357484" w:rsidP="0088695D">
            <w:r w:rsidRPr="00707B08">
              <w:rPr>
                <w:b/>
              </w:rPr>
              <w:t>М.Ю.Лермонтов</w:t>
            </w:r>
            <w:r>
              <w:t>. Слово о поэте. Воплощение исторической темы в творчестве поэта. «Мцыри».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23</w:t>
            </w:r>
          </w:p>
        </w:tc>
        <w:tc>
          <w:tcPr>
            <w:tcW w:w="6662" w:type="dxa"/>
          </w:tcPr>
          <w:p w:rsidR="00357484" w:rsidRDefault="00357484" w:rsidP="0088695D">
            <w:r>
              <w:t>«Мцыри». Мцыри как романтический герой. Воспитание в монастыре. Романтически-условный историзм поэмы.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24</w:t>
            </w:r>
          </w:p>
        </w:tc>
        <w:tc>
          <w:tcPr>
            <w:tcW w:w="6662" w:type="dxa"/>
          </w:tcPr>
          <w:p w:rsidR="00357484" w:rsidRDefault="00357484" w:rsidP="0088695D">
            <w:r>
              <w:t>Особенности композиции поэмы «Мцыри». Роль описания природы в поэме. Анализ эпизода из поэмы. Развитие представления о жанре романтической поэмы.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25</w:t>
            </w:r>
          </w:p>
        </w:tc>
        <w:tc>
          <w:tcPr>
            <w:tcW w:w="6662" w:type="dxa"/>
          </w:tcPr>
          <w:p w:rsidR="00357484" w:rsidRDefault="00357484" w:rsidP="0088695D">
            <w:r w:rsidRPr="00AA5613">
              <w:rPr>
                <w:i/>
              </w:rPr>
              <w:t>Обучение домашнему сочинению</w:t>
            </w:r>
            <w:r>
              <w:t xml:space="preserve"> по поэме Лермонтова «Мцыри»:</w:t>
            </w:r>
          </w:p>
          <w:p w:rsidR="00357484" w:rsidRDefault="00357484" w:rsidP="0088695D">
            <w:r>
              <w:t>«Анализ эпизода в поэме «Мцыри» (по выбору учителя)»</w:t>
            </w:r>
          </w:p>
          <w:p w:rsidR="00357484" w:rsidRDefault="00357484" w:rsidP="0088695D">
            <w:r>
              <w:t>«Мцыри как романтический герой».</w:t>
            </w:r>
          </w:p>
          <w:p w:rsidR="00357484" w:rsidRDefault="00357484" w:rsidP="0088695D">
            <w:r>
              <w:t>«Природа и человек в поэме «Мцыри»».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26</w:t>
            </w:r>
          </w:p>
        </w:tc>
        <w:tc>
          <w:tcPr>
            <w:tcW w:w="6662" w:type="dxa"/>
          </w:tcPr>
          <w:p w:rsidR="00357484" w:rsidRDefault="00357484" w:rsidP="0088695D">
            <w:r w:rsidRPr="00707B08">
              <w:rPr>
                <w:b/>
              </w:rPr>
              <w:t>Н.В.Гоголь</w:t>
            </w:r>
            <w:r>
              <w:t>. Слово о писателе. Его отношение к истории, исторической теме в художественном  творчестве. Исторические произведения в творчестве писателя.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27-28</w:t>
            </w:r>
          </w:p>
        </w:tc>
        <w:tc>
          <w:tcPr>
            <w:tcW w:w="6662" w:type="dxa"/>
          </w:tcPr>
          <w:p w:rsidR="00357484" w:rsidRDefault="00357484" w:rsidP="0088695D">
            <w:r>
              <w:t>Н.В.Гоголь «Ревизор» как социальная комедия «со злостью и солью». История создания комед</w:t>
            </w:r>
            <w:proofErr w:type="gramStart"/>
            <w:r>
              <w:t>ии и её</w:t>
            </w:r>
            <w:proofErr w:type="gramEnd"/>
            <w:r>
              <w:t xml:space="preserve"> первая постановка. «Ревизор» в оценке современников.</w:t>
            </w:r>
          </w:p>
        </w:tc>
        <w:tc>
          <w:tcPr>
            <w:tcW w:w="1418" w:type="dxa"/>
          </w:tcPr>
          <w:p w:rsidR="00357484" w:rsidRDefault="00357484" w:rsidP="0088695D">
            <w:r>
              <w:t>2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29</w:t>
            </w:r>
          </w:p>
        </w:tc>
        <w:tc>
          <w:tcPr>
            <w:tcW w:w="6662" w:type="dxa"/>
          </w:tcPr>
          <w:p w:rsidR="00357484" w:rsidRDefault="00357484" w:rsidP="0088695D">
            <w:r>
              <w:t>Разоблачение пороков чиновничества в пьесе. Приёмы сатирического изображения чиновников. Развитие представления о комедии, сатире и юморе.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30</w:t>
            </w:r>
          </w:p>
        </w:tc>
        <w:tc>
          <w:tcPr>
            <w:tcW w:w="6662" w:type="dxa"/>
          </w:tcPr>
          <w:p w:rsidR="00357484" w:rsidRDefault="00357484" w:rsidP="0088695D">
            <w:r>
              <w:t xml:space="preserve">Хлестаков. Понятие о «миражной интриге». </w:t>
            </w:r>
            <w:proofErr w:type="gramStart"/>
            <w:r>
              <w:t>Хлестаковщина</w:t>
            </w:r>
            <w:proofErr w:type="gramEnd"/>
            <w:r>
              <w:t xml:space="preserve"> как нравственное явление.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31</w:t>
            </w:r>
          </w:p>
        </w:tc>
        <w:tc>
          <w:tcPr>
            <w:tcW w:w="6662" w:type="dxa"/>
          </w:tcPr>
          <w:p w:rsidR="00357484" w:rsidRDefault="00357484" w:rsidP="0088695D">
            <w:r>
              <w:t xml:space="preserve">Особенности композиционной структуры комедии. Специфика завязки, развития действия, кульминации, истинной и ложной развязки, финала немой сцены. </w:t>
            </w:r>
            <w:r>
              <w:rPr>
                <w:i/>
              </w:rPr>
              <w:t>Подготовка к классному</w:t>
            </w:r>
            <w:r w:rsidRPr="00AA5613">
              <w:rPr>
                <w:i/>
              </w:rPr>
              <w:t xml:space="preserve"> сочинению.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Default="00357484" w:rsidP="0088695D">
            <w:r>
              <w:t>32</w:t>
            </w:r>
          </w:p>
        </w:tc>
        <w:tc>
          <w:tcPr>
            <w:tcW w:w="6662" w:type="dxa"/>
          </w:tcPr>
          <w:p w:rsidR="00357484" w:rsidRPr="00274137" w:rsidRDefault="00357484" w:rsidP="0088695D">
            <w:pPr>
              <w:rPr>
                <w:i/>
              </w:rPr>
            </w:pPr>
            <w:r w:rsidRPr="00274137">
              <w:rPr>
                <w:i/>
              </w:rPr>
              <w:t>Классное сочинение №2 по пьесе Н.В.Гоголя «Ревизор»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33</w:t>
            </w:r>
          </w:p>
        </w:tc>
        <w:tc>
          <w:tcPr>
            <w:tcW w:w="6662" w:type="dxa"/>
          </w:tcPr>
          <w:p w:rsidR="00357484" w:rsidRDefault="00357484" w:rsidP="0088695D">
            <w:r>
              <w:t xml:space="preserve">Н.В.Гоголь. «Шинель. Образ «маленького человека» в литературе </w:t>
            </w:r>
            <w:proofErr w:type="gramStart"/>
            <w:r>
              <w:t xml:space="preserve">( </w:t>
            </w:r>
            <w:proofErr w:type="gramEnd"/>
            <w:r>
              <w:t xml:space="preserve">с обобщением ранее изученного). Потеря </w:t>
            </w:r>
            <w:proofErr w:type="spellStart"/>
            <w:r>
              <w:t>Башмачкиным</w:t>
            </w:r>
            <w:proofErr w:type="spellEnd"/>
            <w:r>
              <w:t xml:space="preserve"> лица. Духовная сила героя и его противостояние бездушию общества.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lastRenderedPageBreak/>
              <w:t>34</w:t>
            </w:r>
          </w:p>
        </w:tc>
        <w:tc>
          <w:tcPr>
            <w:tcW w:w="6662" w:type="dxa"/>
          </w:tcPr>
          <w:p w:rsidR="00357484" w:rsidRDefault="00357484" w:rsidP="0088695D">
            <w:r>
              <w:t>Мечта и реальность в повести «Шинель». Образ Петербурга. Роль фантастики в повествовании.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35</w:t>
            </w:r>
          </w:p>
        </w:tc>
        <w:tc>
          <w:tcPr>
            <w:tcW w:w="6662" w:type="dxa"/>
          </w:tcPr>
          <w:p w:rsidR="00357484" w:rsidRDefault="00357484" w:rsidP="0088695D">
            <w:pPr>
              <w:rPr>
                <w:i/>
              </w:rPr>
            </w:pPr>
            <w:proofErr w:type="spellStart"/>
            <w:r w:rsidRPr="00707B08">
              <w:rPr>
                <w:b/>
              </w:rPr>
              <w:t>М.Е.Салтыков-Щедрин</w:t>
            </w:r>
            <w:proofErr w:type="spellEnd"/>
            <w:r>
              <w:rPr>
                <w:i/>
              </w:rPr>
              <w:t xml:space="preserve">. </w:t>
            </w:r>
            <w:r>
              <w:t xml:space="preserve">Слово о писателе, редакторе, издателе. </w:t>
            </w:r>
            <w:r>
              <w:rPr>
                <w:i/>
              </w:rPr>
              <w:t>Писатель в Тульском крае</w:t>
            </w:r>
            <w:proofErr w:type="gramStart"/>
            <w:r>
              <w:rPr>
                <w:i/>
              </w:rPr>
              <w:t xml:space="preserve"> </w:t>
            </w:r>
            <w:r w:rsidRPr="00110900">
              <w:rPr>
                <w:i/>
              </w:rPr>
              <w:t>.</w:t>
            </w:r>
            <w:proofErr w:type="gramEnd"/>
            <w:r>
              <w:t xml:space="preserve"> «История одного города» (отрывок). Художественно политическая сатира на общественные порядки. Обличение строя, основанного на бесправии народа. Образы градоначальников. Средства создания комического в произведении. Ирония, сатира. Гипербола, гротеск. Пародия. Эзопов язык.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36</w:t>
            </w:r>
          </w:p>
        </w:tc>
        <w:tc>
          <w:tcPr>
            <w:tcW w:w="6662" w:type="dxa"/>
          </w:tcPr>
          <w:p w:rsidR="00357484" w:rsidRDefault="00357484" w:rsidP="0088695D">
            <w:r>
              <w:t xml:space="preserve">Обучение анализу эпизода из романа «Истрия одного города». 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37</w:t>
            </w:r>
          </w:p>
        </w:tc>
        <w:tc>
          <w:tcPr>
            <w:tcW w:w="6662" w:type="dxa"/>
          </w:tcPr>
          <w:p w:rsidR="00357484" w:rsidRDefault="00357484" w:rsidP="0088695D">
            <w:r w:rsidRPr="00707B08">
              <w:rPr>
                <w:b/>
              </w:rPr>
              <w:t>Н.С.Лесков</w:t>
            </w:r>
            <w:r>
              <w:t xml:space="preserve">. Слово о писателе. </w:t>
            </w:r>
            <w:r w:rsidRPr="00110900">
              <w:rPr>
                <w:i/>
              </w:rPr>
              <w:t>Лесков и Туль</w:t>
            </w:r>
            <w:r>
              <w:rPr>
                <w:i/>
              </w:rPr>
              <w:t>ский край</w:t>
            </w:r>
            <w:proofErr w:type="gramStart"/>
            <w:r>
              <w:rPr>
                <w:i/>
              </w:rPr>
              <w:t xml:space="preserve"> </w:t>
            </w:r>
            <w:r w:rsidRPr="00110900">
              <w:rPr>
                <w:i/>
              </w:rPr>
              <w:t>.</w:t>
            </w:r>
            <w:proofErr w:type="gramEnd"/>
            <w:r>
              <w:t xml:space="preserve"> Нравственные проблемы рассказа «Старый гений». Защита </w:t>
            </w:r>
            <w:proofErr w:type="gramStart"/>
            <w:r>
              <w:t>обездоленных</w:t>
            </w:r>
            <w:proofErr w:type="gramEnd"/>
            <w:r>
              <w:t>. Сатира на чиновничество. Развитие понятия о рассказе. Художественная деталь как средство создания художественного образа.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38</w:t>
            </w:r>
          </w:p>
        </w:tc>
        <w:tc>
          <w:tcPr>
            <w:tcW w:w="6662" w:type="dxa"/>
          </w:tcPr>
          <w:p w:rsidR="00357484" w:rsidRDefault="00357484" w:rsidP="0088695D">
            <w:r w:rsidRPr="00707B08">
              <w:rPr>
                <w:b/>
              </w:rPr>
              <w:t>Л.Н.Толстой</w:t>
            </w:r>
            <w:r>
              <w:t xml:space="preserve">. Слово о писателе. </w:t>
            </w:r>
            <w:proofErr w:type="gramStart"/>
            <w:r w:rsidRPr="00254C35">
              <w:rPr>
                <w:i/>
              </w:rPr>
              <w:t>Заочная экскурсия п</w:t>
            </w:r>
            <w:r>
              <w:rPr>
                <w:i/>
              </w:rPr>
              <w:t>о Ясной Поляне</w:t>
            </w:r>
            <w:r w:rsidRPr="00254C35">
              <w:rPr>
                <w:i/>
              </w:rPr>
              <w:t>).</w:t>
            </w:r>
            <w:proofErr w:type="gramEnd"/>
            <w:r>
              <w:t xml:space="preserve"> Социально-нравственные проблемы в рассказе «После бала». Образ рассказчика. Главные герои. Идея </w:t>
            </w:r>
            <w:proofErr w:type="spellStart"/>
            <w:r>
              <w:t>разделённости</w:t>
            </w:r>
            <w:proofErr w:type="spellEnd"/>
            <w:r>
              <w:t xml:space="preserve"> двух </w:t>
            </w:r>
            <w:proofErr w:type="spellStart"/>
            <w:r>
              <w:t>Россий</w:t>
            </w:r>
            <w:proofErr w:type="spellEnd"/>
            <w:r>
              <w:t>. Мечта о воссоединении дворянства и народа.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39</w:t>
            </w:r>
          </w:p>
        </w:tc>
        <w:tc>
          <w:tcPr>
            <w:tcW w:w="6662" w:type="dxa"/>
          </w:tcPr>
          <w:p w:rsidR="00357484" w:rsidRDefault="00357484" w:rsidP="0088695D">
            <w:r>
              <w:t>Мастерство Л.Н.Толстого в рассказе «После бала». Особенности композиции. Антитеза, портрет, пейзаж, внутренний монолог как приёмы изображения внутреннего состояния героев. Психологизм рассказа.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40</w:t>
            </w:r>
          </w:p>
        </w:tc>
        <w:tc>
          <w:tcPr>
            <w:tcW w:w="6662" w:type="dxa"/>
          </w:tcPr>
          <w:p w:rsidR="00357484" w:rsidRDefault="00357484" w:rsidP="0088695D">
            <w:r>
              <w:t>Нравственные проблемы повести Л.Н.Толстого «Отрочество».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41</w:t>
            </w:r>
          </w:p>
        </w:tc>
        <w:tc>
          <w:tcPr>
            <w:tcW w:w="6662" w:type="dxa"/>
          </w:tcPr>
          <w:p w:rsidR="00357484" w:rsidRDefault="00357484" w:rsidP="0088695D">
            <w:r>
              <w:t xml:space="preserve">Поэзия родной природы в </w:t>
            </w:r>
            <w:proofErr w:type="spellStart"/>
            <w:r>
              <w:t>тв-ве</w:t>
            </w:r>
            <w:proofErr w:type="spellEnd"/>
            <w:r>
              <w:t xml:space="preserve"> </w:t>
            </w:r>
            <w:r w:rsidRPr="00707B08">
              <w:rPr>
                <w:b/>
              </w:rPr>
              <w:t>А.С.Пушкина</w:t>
            </w:r>
            <w:r>
              <w:t xml:space="preserve">, </w:t>
            </w:r>
            <w:r w:rsidRPr="00707B08">
              <w:rPr>
                <w:b/>
              </w:rPr>
              <w:t>М.Ю.Лермонтова, Ф.И.Тютчева, А.А.Фета</w:t>
            </w:r>
            <w:r>
              <w:rPr>
                <w:b/>
              </w:rPr>
              <w:t>,</w:t>
            </w:r>
            <w:r>
              <w:t xml:space="preserve"> </w:t>
            </w:r>
            <w:proofErr w:type="spellStart"/>
            <w:r w:rsidRPr="00707B08">
              <w:rPr>
                <w:b/>
              </w:rPr>
              <w:t>А.Н.Майкова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42</w:t>
            </w:r>
          </w:p>
        </w:tc>
        <w:tc>
          <w:tcPr>
            <w:tcW w:w="6662" w:type="dxa"/>
          </w:tcPr>
          <w:p w:rsidR="00357484" w:rsidRPr="007F68BB" w:rsidRDefault="00357484" w:rsidP="0088695D">
            <w:pPr>
              <w:rPr>
                <w:i/>
              </w:rPr>
            </w:pPr>
            <w:r w:rsidRPr="007F68BB">
              <w:rPr>
                <w:i/>
              </w:rPr>
              <w:t>Поэзия родной природы в творчеств</w:t>
            </w:r>
            <w:r>
              <w:rPr>
                <w:i/>
              </w:rPr>
              <w:t>е тульских мастеров слова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43</w:t>
            </w:r>
          </w:p>
        </w:tc>
        <w:tc>
          <w:tcPr>
            <w:tcW w:w="6662" w:type="dxa"/>
          </w:tcPr>
          <w:p w:rsidR="00357484" w:rsidRDefault="00357484" w:rsidP="0088695D">
            <w:r w:rsidRPr="00707B08">
              <w:rPr>
                <w:b/>
              </w:rPr>
              <w:t>А.П.Чехов</w:t>
            </w:r>
            <w:r>
              <w:t>. Слово о писателе. Рассказ «О любви» (из трилогии) как история об упущенном счастье. Психологизм рассказа.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1D3A01" w:rsidRPr="009569A3" w:rsidTr="001D3A01">
        <w:tc>
          <w:tcPr>
            <w:tcW w:w="851" w:type="dxa"/>
          </w:tcPr>
          <w:p w:rsidR="001D3A01" w:rsidRDefault="001D3A01" w:rsidP="0088695D"/>
        </w:tc>
        <w:tc>
          <w:tcPr>
            <w:tcW w:w="6662" w:type="dxa"/>
          </w:tcPr>
          <w:p w:rsidR="001D3A01" w:rsidRPr="00707B08" w:rsidRDefault="001D3A01" w:rsidP="0088695D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88695D">
              <w:rPr>
                <w:b/>
              </w:rPr>
              <w:t xml:space="preserve">           </w:t>
            </w:r>
            <w:r>
              <w:rPr>
                <w:b/>
              </w:rPr>
              <w:t>Из литературы 20-го века</w:t>
            </w:r>
            <w:r w:rsidR="00463F1E">
              <w:rPr>
                <w:b/>
              </w:rPr>
              <w:t xml:space="preserve"> (19ч)</w:t>
            </w:r>
          </w:p>
        </w:tc>
        <w:tc>
          <w:tcPr>
            <w:tcW w:w="1418" w:type="dxa"/>
          </w:tcPr>
          <w:p w:rsidR="001D3A01" w:rsidRDefault="001D3A01" w:rsidP="0088695D"/>
        </w:tc>
        <w:tc>
          <w:tcPr>
            <w:tcW w:w="1666" w:type="dxa"/>
          </w:tcPr>
          <w:p w:rsidR="001D3A01" w:rsidRDefault="001D3A01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44</w:t>
            </w:r>
          </w:p>
        </w:tc>
        <w:tc>
          <w:tcPr>
            <w:tcW w:w="6662" w:type="dxa"/>
          </w:tcPr>
          <w:p w:rsidR="00357484" w:rsidRDefault="00357484" w:rsidP="0088695D">
            <w:r w:rsidRPr="00707B08">
              <w:rPr>
                <w:b/>
              </w:rPr>
              <w:t>И.А.Бунин</w:t>
            </w:r>
            <w:r>
              <w:t xml:space="preserve">. Слово о писателе. Проблема рассказа «Кавказ». Мастерство И.А.Бунина </w:t>
            </w:r>
            <w:proofErr w:type="gramStart"/>
            <w:r>
              <w:t>-п</w:t>
            </w:r>
            <w:proofErr w:type="gramEnd"/>
            <w:r>
              <w:t>розаика.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45</w:t>
            </w:r>
          </w:p>
        </w:tc>
        <w:tc>
          <w:tcPr>
            <w:tcW w:w="6662" w:type="dxa"/>
          </w:tcPr>
          <w:p w:rsidR="00357484" w:rsidRDefault="00357484" w:rsidP="0088695D">
            <w:r w:rsidRPr="00717E04">
              <w:rPr>
                <w:b/>
              </w:rPr>
              <w:t>А.И.Куприн</w:t>
            </w:r>
            <w:r>
              <w:t>. Слово о писателе. Нравственные проблемы рассказа «Куст сирени». Представления о любви и счастье в семье. Понятие о сюжете и фабуле.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46</w:t>
            </w:r>
          </w:p>
        </w:tc>
        <w:tc>
          <w:tcPr>
            <w:tcW w:w="6662" w:type="dxa"/>
          </w:tcPr>
          <w:p w:rsidR="00357484" w:rsidRDefault="00357484" w:rsidP="0088695D">
            <w:r>
              <w:t>Урок-диспут «Что значит быть счастливым?» Подготовка к классному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очинению.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47</w:t>
            </w:r>
          </w:p>
        </w:tc>
        <w:tc>
          <w:tcPr>
            <w:tcW w:w="6662" w:type="dxa"/>
          </w:tcPr>
          <w:p w:rsidR="00357484" w:rsidRPr="00AA5613" w:rsidRDefault="00357484" w:rsidP="0088695D">
            <w:pPr>
              <w:rPr>
                <w:i/>
              </w:rPr>
            </w:pPr>
            <w:r>
              <w:rPr>
                <w:i/>
              </w:rPr>
              <w:t>Классное с</w:t>
            </w:r>
            <w:r w:rsidRPr="00AA5613">
              <w:rPr>
                <w:i/>
              </w:rPr>
              <w:t xml:space="preserve">очинение </w:t>
            </w:r>
            <w:r>
              <w:rPr>
                <w:i/>
              </w:rPr>
              <w:t xml:space="preserve">№3 </w:t>
            </w:r>
            <w:r w:rsidRPr="00AA5613">
              <w:rPr>
                <w:i/>
              </w:rPr>
              <w:t>по рассказам Н.С.Лескова, Л.Н.Толстого, А.П.Чехова, И.А.Бунина, А.И.Куприна.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48</w:t>
            </w:r>
          </w:p>
        </w:tc>
        <w:tc>
          <w:tcPr>
            <w:tcW w:w="6662" w:type="dxa"/>
          </w:tcPr>
          <w:p w:rsidR="00357484" w:rsidRPr="00693676" w:rsidRDefault="00357484" w:rsidP="0088695D">
            <w:r w:rsidRPr="00707B08">
              <w:rPr>
                <w:b/>
              </w:rPr>
              <w:t>А.А.Блок</w:t>
            </w:r>
            <w:r w:rsidRPr="00693676">
              <w:t xml:space="preserve">. </w:t>
            </w:r>
            <w:r>
              <w:t>Слово о поэте. Историческая тема в его творчестве. «Россия». Образ Росс</w:t>
            </w:r>
            <w:proofErr w:type="gramStart"/>
            <w:r>
              <w:t>ии  и её</w:t>
            </w:r>
            <w:proofErr w:type="gramEnd"/>
            <w:r>
              <w:t xml:space="preserve"> история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49</w:t>
            </w:r>
          </w:p>
        </w:tc>
        <w:tc>
          <w:tcPr>
            <w:tcW w:w="6662" w:type="dxa"/>
          </w:tcPr>
          <w:p w:rsidR="00357484" w:rsidRDefault="00357484" w:rsidP="0088695D">
            <w:r w:rsidRPr="00707B08">
              <w:rPr>
                <w:b/>
              </w:rPr>
              <w:t>С.А.Есенин</w:t>
            </w:r>
            <w:r>
              <w:t>. Слово о поэте. «Пугачёв» - поэма на историческую тему. Образ предводителя восстания. Понятие о драматической поэме.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50</w:t>
            </w:r>
          </w:p>
        </w:tc>
        <w:tc>
          <w:tcPr>
            <w:tcW w:w="6662" w:type="dxa"/>
          </w:tcPr>
          <w:p w:rsidR="00357484" w:rsidRDefault="00357484" w:rsidP="0088695D">
            <w:r>
              <w:t>Урок-конференция. Образ Пугачёва в фольклоре, произведениях А.С.Пушкина и С.А.Есенина.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51</w:t>
            </w:r>
          </w:p>
        </w:tc>
        <w:tc>
          <w:tcPr>
            <w:tcW w:w="6662" w:type="dxa"/>
          </w:tcPr>
          <w:p w:rsidR="00357484" w:rsidRDefault="00357484" w:rsidP="0088695D">
            <w:r w:rsidRPr="00707B08">
              <w:rPr>
                <w:b/>
              </w:rPr>
              <w:t>И.С.Шмелёв.</w:t>
            </w:r>
            <w:r>
              <w:t xml:space="preserve"> Слово о писателе. «Как я стал писателем» - воспоминание о пути к творчеству.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52</w:t>
            </w:r>
          </w:p>
        </w:tc>
        <w:tc>
          <w:tcPr>
            <w:tcW w:w="6662" w:type="dxa"/>
          </w:tcPr>
          <w:p w:rsidR="00357484" w:rsidRDefault="00357484" w:rsidP="0088695D">
            <w:r>
              <w:t>«Журнал «</w:t>
            </w:r>
            <w:proofErr w:type="spellStart"/>
            <w:r>
              <w:t>Сатирикон</w:t>
            </w:r>
            <w:proofErr w:type="spellEnd"/>
            <w:r>
              <w:t>». «Всеобщая история, обработанная «</w:t>
            </w:r>
            <w:proofErr w:type="spellStart"/>
            <w:r>
              <w:t>Сатириконом</w:t>
            </w:r>
            <w:proofErr w:type="spellEnd"/>
            <w:r>
              <w:t>»» (отрывки). Сатирическое изображение исторических событий. Ироническое повествование о прошлом и современности; Тэффи. «Жизнь и воротник». М.М.Зощенко. «История болезни».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53</w:t>
            </w:r>
          </w:p>
        </w:tc>
        <w:tc>
          <w:tcPr>
            <w:tcW w:w="6662" w:type="dxa"/>
          </w:tcPr>
          <w:p w:rsidR="00357484" w:rsidRDefault="00357484" w:rsidP="0088695D">
            <w:r w:rsidRPr="00707B08">
              <w:rPr>
                <w:b/>
              </w:rPr>
              <w:t>М.А.Осоргин</w:t>
            </w:r>
            <w:r>
              <w:t>. Слово о писателе. Сочетание реальности и фантастики в рассказе «Пенсне».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lastRenderedPageBreak/>
              <w:t>54</w:t>
            </w:r>
          </w:p>
        </w:tc>
        <w:tc>
          <w:tcPr>
            <w:tcW w:w="6662" w:type="dxa"/>
          </w:tcPr>
          <w:p w:rsidR="00357484" w:rsidRDefault="00357484" w:rsidP="0088695D">
            <w:r w:rsidRPr="00707B08">
              <w:rPr>
                <w:b/>
              </w:rPr>
              <w:t>А.Т.Твардовский</w:t>
            </w:r>
            <w:r>
              <w:t>. Слово о поэте</w:t>
            </w:r>
            <w:proofErr w:type="gramStart"/>
            <w:r>
              <w:t xml:space="preserve">.. </w:t>
            </w:r>
            <w:proofErr w:type="gramEnd"/>
            <w:r>
              <w:t>Поэма «Василий Тёркин». Картины фронтовой жизни в поэме. Тема честного служения Родине.  Восприятие поэмы современниками.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55</w:t>
            </w:r>
          </w:p>
        </w:tc>
        <w:tc>
          <w:tcPr>
            <w:tcW w:w="6662" w:type="dxa"/>
          </w:tcPr>
          <w:p w:rsidR="00357484" w:rsidRPr="00A60FBC" w:rsidRDefault="00357484" w:rsidP="0088695D">
            <w:r>
              <w:t xml:space="preserve">Василий Тёркин – защитник родной страны. Новаторский характер  образа Василия Тёркина. </w:t>
            </w:r>
            <w:proofErr w:type="gramStart"/>
            <w:r>
              <w:t>Правда</w:t>
            </w:r>
            <w:proofErr w:type="gramEnd"/>
            <w:r>
              <w:t xml:space="preserve">  о войне в поэме Твардовского.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56</w:t>
            </w:r>
          </w:p>
        </w:tc>
        <w:tc>
          <w:tcPr>
            <w:tcW w:w="6662" w:type="dxa"/>
          </w:tcPr>
          <w:p w:rsidR="00357484" w:rsidRDefault="00357484" w:rsidP="0088695D">
            <w:r>
              <w:t>Композиция и язык поэмы «Василий Тёркин». Юмор. Фольклорные мотивы. Авторские отступления. Мастерство А.Т.Твардовского в поэме.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57</w:t>
            </w:r>
          </w:p>
        </w:tc>
        <w:tc>
          <w:tcPr>
            <w:tcW w:w="6662" w:type="dxa"/>
          </w:tcPr>
          <w:p w:rsidR="00357484" w:rsidRDefault="00357484" w:rsidP="0088695D">
            <w:r w:rsidRPr="00707B08">
              <w:rPr>
                <w:b/>
              </w:rPr>
              <w:t>А.П.Платонов</w:t>
            </w:r>
            <w:r>
              <w:t>. Слово о писателе. Картины войны и мирной жизни в рассказе «Возвращение». Нравственная проблематика и гуманизм рассказа.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58</w:t>
            </w:r>
          </w:p>
        </w:tc>
        <w:tc>
          <w:tcPr>
            <w:tcW w:w="6662" w:type="dxa"/>
          </w:tcPr>
          <w:p w:rsidR="00357484" w:rsidRDefault="00357484" w:rsidP="0088695D">
            <w:r>
              <w:t>Урок-концерт. Стихи и песни о В</w:t>
            </w:r>
            <w:proofErr w:type="gramStart"/>
            <w:r>
              <w:t xml:space="preserve"> .</w:t>
            </w:r>
            <w:proofErr w:type="gramEnd"/>
            <w:r>
              <w:t xml:space="preserve">О войне. Боевые подвиги и военные будни в творчестве </w:t>
            </w:r>
            <w:r w:rsidRPr="00707B08">
              <w:rPr>
                <w:b/>
              </w:rPr>
              <w:t>М.Исаковского</w:t>
            </w:r>
            <w:r>
              <w:t xml:space="preserve"> («Катюша», «Враги сожгли родную хату…»), </w:t>
            </w:r>
            <w:r w:rsidRPr="00707B08">
              <w:rPr>
                <w:b/>
              </w:rPr>
              <w:t>Б.Окуджавы</w:t>
            </w:r>
            <w:r>
              <w:t xml:space="preserve"> («Песенка о пехоте», «Здесь птицы не поют…»)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707B08">
              <w:rPr>
                <w:b/>
              </w:rPr>
              <w:t>А.Фатьянова</w:t>
            </w:r>
            <w:r>
              <w:t xml:space="preserve"> («Соловьи»), </w:t>
            </w:r>
            <w:proofErr w:type="spellStart"/>
            <w:r w:rsidRPr="00707B08">
              <w:rPr>
                <w:b/>
              </w:rPr>
              <w:t>Л.Ошанина</w:t>
            </w:r>
            <w:proofErr w:type="spellEnd"/>
            <w:r>
              <w:t xml:space="preserve"> («Дороги»).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59</w:t>
            </w:r>
          </w:p>
        </w:tc>
        <w:tc>
          <w:tcPr>
            <w:tcW w:w="6662" w:type="dxa"/>
          </w:tcPr>
          <w:p w:rsidR="00357484" w:rsidRDefault="00357484" w:rsidP="0088695D">
            <w:r w:rsidRPr="00707B08">
              <w:rPr>
                <w:b/>
              </w:rPr>
              <w:t>В.П.Астафьев</w:t>
            </w:r>
            <w:r>
              <w:t>. Слово о писателе. Проблемы рассказа «Фотография, на которой меня нет». Отражение военного времени в рассказе. Развитие представлений  о герое-повествователе.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60</w:t>
            </w:r>
          </w:p>
        </w:tc>
        <w:tc>
          <w:tcPr>
            <w:tcW w:w="6662" w:type="dxa"/>
          </w:tcPr>
          <w:p w:rsidR="00357484" w:rsidRPr="00A41F5B" w:rsidRDefault="00357484" w:rsidP="0088695D">
            <w:pPr>
              <w:rPr>
                <w:i/>
              </w:rPr>
            </w:pPr>
            <w:r>
              <w:rPr>
                <w:i/>
              </w:rPr>
              <w:t xml:space="preserve">Тульские поэты и писатели о </w:t>
            </w:r>
            <w:proofErr w:type="gramStart"/>
            <w:r>
              <w:rPr>
                <w:i/>
              </w:rPr>
              <w:t>ВО</w:t>
            </w:r>
            <w:proofErr w:type="gramEnd"/>
            <w:r>
              <w:rPr>
                <w:i/>
              </w:rPr>
              <w:t xml:space="preserve"> войне Подготовка к домашнему сочинению о войне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61-62</w:t>
            </w:r>
          </w:p>
        </w:tc>
        <w:tc>
          <w:tcPr>
            <w:tcW w:w="6662" w:type="dxa"/>
          </w:tcPr>
          <w:p w:rsidR="00357484" w:rsidRDefault="00357484" w:rsidP="0088695D">
            <w:r>
              <w:t>Русские поэты о Родине, родной природе. Поэты русского зарубежья об оставленной ими Родине. Мотивы воспоминаний, грусти</w:t>
            </w:r>
            <w:proofErr w:type="gramStart"/>
            <w:r>
              <w:t xml:space="preserve"> ,</w:t>
            </w:r>
            <w:proofErr w:type="gramEnd"/>
            <w:r>
              <w:t xml:space="preserve"> надежды.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/>
        </w:tc>
        <w:tc>
          <w:tcPr>
            <w:tcW w:w="8080" w:type="dxa"/>
            <w:gridSpan w:val="2"/>
          </w:tcPr>
          <w:p w:rsidR="00357484" w:rsidRPr="0088695D" w:rsidRDefault="0088695D" w:rsidP="0088695D">
            <w:pPr>
              <w:rPr>
                <w:b/>
              </w:rPr>
            </w:pPr>
            <w:r w:rsidRPr="0088695D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</w:t>
            </w:r>
            <w:r w:rsidRPr="0088695D">
              <w:rPr>
                <w:b/>
              </w:rPr>
              <w:t xml:space="preserve"> </w:t>
            </w:r>
            <w:r w:rsidR="00357484" w:rsidRPr="0088695D">
              <w:rPr>
                <w:b/>
              </w:rPr>
              <w:t xml:space="preserve">Из зарубежной литературы </w:t>
            </w:r>
            <w:proofErr w:type="gramStart"/>
            <w:r w:rsidR="00357484" w:rsidRPr="0088695D">
              <w:rPr>
                <w:b/>
              </w:rPr>
              <w:t>(</w:t>
            </w:r>
            <w:r w:rsidRPr="0088695D">
              <w:rPr>
                <w:b/>
              </w:rPr>
              <w:t xml:space="preserve"> </w:t>
            </w:r>
            <w:proofErr w:type="gramEnd"/>
            <w:r w:rsidR="00357484" w:rsidRPr="0088695D">
              <w:rPr>
                <w:b/>
              </w:rPr>
              <w:t xml:space="preserve">6 </w:t>
            </w:r>
            <w:r w:rsidRPr="0088695D">
              <w:rPr>
                <w:b/>
              </w:rPr>
              <w:t xml:space="preserve">ч </w:t>
            </w:r>
            <w:r w:rsidR="00357484" w:rsidRPr="0088695D">
              <w:rPr>
                <w:b/>
              </w:rPr>
              <w:t>)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 w:rsidRPr="00E94BE2">
              <w:t>6</w:t>
            </w:r>
            <w:r>
              <w:t>3</w:t>
            </w:r>
          </w:p>
        </w:tc>
        <w:tc>
          <w:tcPr>
            <w:tcW w:w="6662" w:type="dxa"/>
          </w:tcPr>
          <w:p w:rsidR="00357484" w:rsidRDefault="00357484" w:rsidP="0088695D">
            <w:r w:rsidRPr="00707B08">
              <w:rPr>
                <w:b/>
              </w:rPr>
              <w:t>У.Шекспир</w:t>
            </w:r>
            <w:r>
              <w:t>. Слово о писателе. «Ромео и Джульетта». Поединок семейной вражды и любви. «Вечные проблемы» в трагедии. Конфликт как основа сюжета драматического произведения. Анализ эпизода из трагедии «Ромео и Джульетта».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 w:rsidRPr="00E94BE2">
              <w:t>64</w:t>
            </w:r>
          </w:p>
        </w:tc>
        <w:tc>
          <w:tcPr>
            <w:tcW w:w="6662" w:type="dxa"/>
          </w:tcPr>
          <w:p w:rsidR="00357484" w:rsidRDefault="00357484" w:rsidP="0088695D">
            <w:r>
              <w:t>Сонеты У.Шекспира. «Кто хвалится родством своим и знатью…», «Увы, мой стих не блещет новизной…». Воспевание поэтом любви и дружбы. Сонет как форма лирической поэзии.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 w:rsidRPr="00E94BE2">
              <w:t>65</w:t>
            </w:r>
            <w:r>
              <w:t>-66</w:t>
            </w:r>
          </w:p>
        </w:tc>
        <w:tc>
          <w:tcPr>
            <w:tcW w:w="6662" w:type="dxa"/>
          </w:tcPr>
          <w:p w:rsidR="00357484" w:rsidRDefault="00357484" w:rsidP="0088695D">
            <w:r w:rsidRPr="00707B08">
              <w:rPr>
                <w:b/>
              </w:rPr>
              <w:t>Ж.-Б. Мольер</w:t>
            </w:r>
            <w:r>
              <w:t>. «Мещанин во дворянстве» (сцены). Сатира на дворянство и невежественных буржуа. Черты классицизма в комедии. Мастерство писателя. Общечеловеческий смысл комедии.</w:t>
            </w:r>
          </w:p>
        </w:tc>
        <w:tc>
          <w:tcPr>
            <w:tcW w:w="1418" w:type="dxa"/>
          </w:tcPr>
          <w:p w:rsidR="00357484" w:rsidRDefault="00357484" w:rsidP="0088695D">
            <w:r>
              <w:t>2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 w:rsidRPr="00E94BE2">
              <w:t>6</w:t>
            </w:r>
            <w:r>
              <w:t>7</w:t>
            </w:r>
          </w:p>
        </w:tc>
        <w:tc>
          <w:tcPr>
            <w:tcW w:w="6662" w:type="dxa"/>
          </w:tcPr>
          <w:p w:rsidR="00357484" w:rsidRDefault="00357484" w:rsidP="0088695D">
            <w:r w:rsidRPr="00707B08">
              <w:rPr>
                <w:b/>
              </w:rPr>
              <w:t>Дж. Свифт.</w:t>
            </w:r>
            <w:r>
              <w:t xml:space="preserve"> Слово о писателе. «Путешествие Гулливера как сатира на государственное устройство общества.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 w:rsidRPr="00E94BE2">
              <w:t>6</w:t>
            </w:r>
            <w:r>
              <w:t>8</w:t>
            </w:r>
          </w:p>
        </w:tc>
        <w:tc>
          <w:tcPr>
            <w:tcW w:w="6662" w:type="dxa"/>
          </w:tcPr>
          <w:p w:rsidR="00357484" w:rsidRDefault="00357484" w:rsidP="0088695D">
            <w:r w:rsidRPr="00707B08">
              <w:rPr>
                <w:b/>
              </w:rPr>
              <w:t>В.Скотт.</w:t>
            </w:r>
            <w:r>
              <w:t xml:space="preserve"> Слово о писателе. «Айвенго» как исторический роман.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EE0E94" w:rsidRPr="009569A3" w:rsidTr="001D3A01">
        <w:tc>
          <w:tcPr>
            <w:tcW w:w="851" w:type="dxa"/>
          </w:tcPr>
          <w:p w:rsidR="00EE0E94" w:rsidRPr="00E94BE2" w:rsidRDefault="00EE0E94" w:rsidP="0088695D"/>
        </w:tc>
        <w:tc>
          <w:tcPr>
            <w:tcW w:w="6662" w:type="dxa"/>
          </w:tcPr>
          <w:p w:rsidR="00EE0E94" w:rsidRPr="00707B08" w:rsidRDefault="00EE0E94" w:rsidP="0088695D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88695D">
              <w:rPr>
                <w:b/>
              </w:rPr>
              <w:t xml:space="preserve">            </w:t>
            </w:r>
            <w:r>
              <w:rPr>
                <w:b/>
              </w:rPr>
              <w:t>Обобщающе-повторительные уроки(2ч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EE0E94" w:rsidRDefault="00EE0E94" w:rsidP="0088695D"/>
        </w:tc>
        <w:tc>
          <w:tcPr>
            <w:tcW w:w="1666" w:type="dxa"/>
          </w:tcPr>
          <w:p w:rsidR="00EE0E94" w:rsidRDefault="00EE0E9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 w:rsidRPr="00E94BE2">
              <w:t>6</w:t>
            </w:r>
            <w:r>
              <w:t>9</w:t>
            </w:r>
          </w:p>
        </w:tc>
        <w:tc>
          <w:tcPr>
            <w:tcW w:w="6662" w:type="dxa"/>
          </w:tcPr>
          <w:p w:rsidR="00357484" w:rsidRPr="00E94BE2" w:rsidRDefault="00357484" w:rsidP="0088695D">
            <w:r>
              <w:t>Обобщающий урок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E94BE2">
              <w:t xml:space="preserve">Литература </w:t>
            </w:r>
            <w:r>
              <w:t xml:space="preserve"> и история в произведениях, изученных в 8 классе. Итоги года и задание на лето.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  <w:tr w:rsidR="00357484" w:rsidRPr="009569A3" w:rsidTr="001D3A01">
        <w:tc>
          <w:tcPr>
            <w:tcW w:w="851" w:type="dxa"/>
          </w:tcPr>
          <w:p w:rsidR="00357484" w:rsidRPr="00E94BE2" w:rsidRDefault="00357484" w:rsidP="0088695D">
            <w:r>
              <w:t>70</w:t>
            </w:r>
          </w:p>
        </w:tc>
        <w:tc>
          <w:tcPr>
            <w:tcW w:w="6662" w:type="dxa"/>
          </w:tcPr>
          <w:p w:rsidR="00357484" w:rsidRPr="00E94BE2" w:rsidRDefault="00357484" w:rsidP="0088695D">
            <w:r>
              <w:t>Резервный урок</w:t>
            </w:r>
          </w:p>
        </w:tc>
        <w:tc>
          <w:tcPr>
            <w:tcW w:w="1418" w:type="dxa"/>
          </w:tcPr>
          <w:p w:rsidR="00357484" w:rsidRDefault="00357484" w:rsidP="0088695D">
            <w:r>
              <w:t>1</w:t>
            </w:r>
          </w:p>
        </w:tc>
        <w:tc>
          <w:tcPr>
            <w:tcW w:w="1666" w:type="dxa"/>
          </w:tcPr>
          <w:p w:rsidR="00357484" w:rsidRDefault="00357484" w:rsidP="00171A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7484" w:rsidRDefault="00357484" w:rsidP="00357484"/>
    <w:p w:rsidR="00D219D1" w:rsidRDefault="00D219D1" w:rsidP="00357484"/>
    <w:p w:rsidR="00D219D1" w:rsidRDefault="00D219D1" w:rsidP="00357484"/>
    <w:p w:rsidR="00D219D1" w:rsidRDefault="00D219D1" w:rsidP="00357484"/>
    <w:p w:rsidR="00D219D1" w:rsidRDefault="00D219D1" w:rsidP="00357484"/>
    <w:p w:rsidR="00D219D1" w:rsidRDefault="00D219D1" w:rsidP="00357484"/>
    <w:p w:rsidR="00D219D1" w:rsidRDefault="00D219D1" w:rsidP="00357484"/>
    <w:p w:rsidR="00D219D1" w:rsidRPr="007C5C94" w:rsidRDefault="00D219D1" w:rsidP="00D219D1">
      <w:pPr>
        <w:tabs>
          <w:tab w:val="left" w:pos="1800"/>
        </w:tabs>
        <w:rPr>
          <w:b/>
        </w:rPr>
      </w:pPr>
      <w:r w:rsidRPr="007C5C94">
        <w:rPr>
          <w:b/>
        </w:rPr>
        <w:lastRenderedPageBreak/>
        <w:t xml:space="preserve">                                      </w:t>
      </w:r>
      <w:r>
        <w:rPr>
          <w:b/>
        </w:rPr>
        <w:t xml:space="preserve">                          </w:t>
      </w:r>
      <w:r w:rsidRPr="007C5C94">
        <w:rPr>
          <w:b/>
        </w:rPr>
        <w:t xml:space="preserve">  Тематическое планирование</w:t>
      </w:r>
    </w:p>
    <w:p w:rsidR="00D219D1" w:rsidRDefault="00D219D1" w:rsidP="00D219D1">
      <w:pPr>
        <w:tabs>
          <w:tab w:val="left" w:pos="1800"/>
        </w:tabs>
      </w:pPr>
      <w:r>
        <w:t>Введение</w:t>
      </w:r>
    </w:p>
    <w:p w:rsidR="00D219D1" w:rsidRDefault="00D219D1" w:rsidP="00D219D1">
      <w:pPr>
        <w:tabs>
          <w:tab w:val="left" w:pos="1800"/>
        </w:tabs>
      </w:pPr>
      <w:r>
        <w:t xml:space="preserve"> Устное народное творчество </w:t>
      </w:r>
    </w:p>
    <w:p w:rsidR="00D219D1" w:rsidRDefault="00D219D1" w:rsidP="00D219D1">
      <w:pPr>
        <w:tabs>
          <w:tab w:val="left" w:pos="1800"/>
        </w:tabs>
      </w:pPr>
      <w:r>
        <w:t>Из литературы 18-го века</w:t>
      </w:r>
    </w:p>
    <w:p w:rsidR="00D219D1" w:rsidRDefault="00D219D1" w:rsidP="00D219D1">
      <w:pPr>
        <w:tabs>
          <w:tab w:val="left" w:pos="1800"/>
        </w:tabs>
      </w:pPr>
      <w:r>
        <w:t xml:space="preserve"> Из литературы 19-го века</w:t>
      </w:r>
    </w:p>
    <w:p w:rsidR="00D219D1" w:rsidRDefault="00D219D1" w:rsidP="00D219D1">
      <w:pPr>
        <w:tabs>
          <w:tab w:val="left" w:pos="1800"/>
        </w:tabs>
      </w:pPr>
      <w:r>
        <w:t xml:space="preserve"> Из литературы 20-го века </w:t>
      </w:r>
    </w:p>
    <w:p w:rsidR="00D219D1" w:rsidRDefault="00D219D1" w:rsidP="00D219D1">
      <w:pPr>
        <w:tabs>
          <w:tab w:val="left" w:pos="1800"/>
        </w:tabs>
      </w:pPr>
      <w:r>
        <w:t>Из литературы народов России</w:t>
      </w:r>
    </w:p>
    <w:p w:rsidR="00D219D1" w:rsidRDefault="00D219D1" w:rsidP="00D219D1">
      <w:pPr>
        <w:tabs>
          <w:tab w:val="left" w:pos="1800"/>
        </w:tabs>
      </w:pPr>
      <w:r>
        <w:t xml:space="preserve"> Из зарубежной литературы </w:t>
      </w:r>
    </w:p>
    <w:p w:rsidR="00D219D1" w:rsidRDefault="00D219D1" w:rsidP="00D219D1">
      <w:pPr>
        <w:tabs>
          <w:tab w:val="left" w:pos="1800"/>
        </w:tabs>
      </w:pPr>
      <w:proofErr w:type="spellStart"/>
      <w:r>
        <w:t>Обобщающе</w:t>
      </w:r>
      <w:proofErr w:type="spellEnd"/>
      <w:r>
        <w:t xml:space="preserve"> – повторительные уроки</w:t>
      </w:r>
    </w:p>
    <w:p w:rsidR="00F33101" w:rsidRDefault="00F33101"/>
    <w:sectPr w:rsidR="00F33101" w:rsidSect="00357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484"/>
    <w:rsid w:val="001D3A01"/>
    <w:rsid w:val="00357484"/>
    <w:rsid w:val="00463F1E"/>
    <w:rsid w:val="00794364"/>
    <w:rsid w:val="007A72D1"/>
    <w:rsid w:val="0088695D"/>
    <w:rsid w:val="009B15B2"/>
    <w:rsid w:val="00A14896"/>
    <w:rsid w:val="00D219D1"/>
    <w:rsid w:val="00EE0E94"/>
    <w:rsid w:val="00F3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1651</Words>
  <Characters>9417</Characters>
  <Application>Microsoft Office Word</Application>
  <DocSecurity>0</DocSecurity>
  <Lines>78</Lines>
  <Paragraphs>22</Paragraphs>
  <ScaleCrop>false</ScaleCrop>
  <Company>Microsoft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Billy</cp:lastModifiedBy>
  <cp:revision>8</cp:revision>
  <cp:lastPrinted>2012-08-25T15:17:00Z</cp:lastPrinted>
  <dcterms:created xsi:type="dcterms:W3CDTF">2012-08-25T15:14:00Z</dcterms:created>
  <dcterms:modified xsi:type="dcterms:W3CDTF">2012-09-19T15:31:00Z</dcterms:modified>
</cp:coreProperties>
</file>